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BC" w:rsidRPr="00E364DA" w:rsidRDefault="002E47BA" w:rsidP="002E47BA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</w:pPr>
      <w:bookmarkStart w:id="0" w:name="_GoBack"/>
      <w:bookmarkEnd w:id="0"/>
      <w:r w:rsidRPr="00E364DA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В </w:t>
      </w:r>
      <w:r w:rsidR="004A12BC" w:rsidRPr="00E364DA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АНО «СОЮЗЭКСПЕРТИЗА» ТПП РФ</w:t>
      </w:r>
    </w:p>
    <w:p w:rsidR="004A12BC" w:rsidRPr="00E364DA" w:rsidRDefault="004A12BC" w:rsidP="004A12BC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</w:pPr>
      <w:r w:rsidRPr="00E364DA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адрес: Россия, 125375, г. Москва, </w:t>
      </w:r>
    </w:p>
    <w:p w:rsidR="004A12BC" w:rsidRPr="00E364DA" w:rsidRDefault="004A12BC" w:rsidP="004A12BC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</w:pPr>
      <w:r w:rsidRPr="00E364DA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вн. тер. г. муниципальный округ Тверской, </w:t>
      </w:r>
    </w:p>
    <w:p w:rsidR="004A12BC" w:rsidRPr="00E364DA" w:rsidRDefault="004A12BC" w:rsidP="004A12BC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</w:pPr>
      <w:r w:rsidRPr="00E364DA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ул. Дмитровка М., 13/17, стр.1</w:t>
      </w:r>
    </w:p>
    <w:p w:rsidR="004A12BC" w:rsidRPr="00E364DA" w:rsidRDefault="004A12BC" w:rsidP="004A12BC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</w:pPr>
    </w:p>
    <w:p w:rsidR="004A12BC" w:rsidRPr="00E364DA" w:rsidRDefault="004A12BC" w:rsidP="004A1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4DA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4A12BC" w:rsidRPr="00E364DA" w:rsidRDefault="004A12BC" w:rsidP="004A1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4DA">
        <w:rPr>
          <w:rFonts w:ascii="Times New Roman" w:hAnsi="Times New Roman" w:cs="Times New Roman"/>
          <w:b/>
          <w:sz w:val="24"/>
          <w:szCs w:val="24"/>
        </w:rPr>
        <w:t>на выдачу Заключения о соответстви</w:t>
      </w:r>
      <w:r w:rsidR="001F29CC" w:rsidRPr="00E364DA">
        <w:rPr>
          <w:rFonts w:ascii="Times New Roman" w:hAnsi="Times New Roman" w:cs="Times New Roman"/>
          <w:b/>
          <w:sz w:val="24"/>
          <w:szCs w:val="24"/>
        </w:rPr>
        <w:t>и</w:t>
      </w:r>
      <w:r w:rsidRPr="00E364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12BC" w:rsidRPr="00E364DA" w:rsidRDefault="004A12BC" w:rsidP="004A12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ind w:right="-852"/>
        <w:jc w:val="center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18"/>
          <w:szCs w:val="18"/>
        </w:rPr>
        <w:t>Заявитель (полное наименование организации или ИП, лица уполномоченного изготовителем, по договору №)</w:t>
      </w:r>
    </w:p>
    <w:p w:rsidR="004A12BC" w:rsidRPr="00E364DA" w:rsidRDefault="004A12BC" w:rsidP="004A12BC">
      <w:pPr>
        <w:spacing w:after="0" w:line="240" w:lineRule="auto"/>
        <w:ind w:right="-852"/>
        <w:jc w:val="center"/>
        <w:rPr>
          <w:rFonts w:ascii="Times New Roman" w:hAnsi="Times New Roman" w:cs="Times New Roman"/>
          <w:sz w:val="18"/>
          <w:szCs w:val="18"/>
        </w:rPr>
      </w:pP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основной регистрационный номер ОГРН (ОГРНИП)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Юридический  адрес (место нахождения) Заявителя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Адрес места осуществления деятельности Заявителя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</w:t>
      </w:r>
    </w:p>
    <w:p w:rsidR="004A12BC" w:rsidRPr="00051D6B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 xml:space="preserve">в случае, если адреса различаются 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</w:t>
      </w:r>
      <w:r w:rsidRPr="00E364DA">
        <w:rPr>
          <w:rFonts w:ascii="Times New Roman" w:hAnsi="Times New Roman" w:cs="Times New Roman"/>
          <w:sz w:val="24"/>
          <w:szCs w:val="24"/>
        </w:rPr>
        <w:t xml:space="preserve"> Адрес электронной почты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</w:pPr>
      <w:r w:rsidRPr="00E364DA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pStyle w:val="af0"/>
        <w:spacing w:line="240" w:lineRule="atLeast"/>
        <w:jc w:val="center"/>
        <w:rPr>
          <w:color w:val="auto"/>
          <w:sz w:val="18"/>
          <w:szCs w:val="18"/>
        </w:rPr>
      </w:pPr>
      <w:r w:rsidRPr="00E364DA">
        <w:rPr>
          <w:color w:val="auto"/>
        </w:rPr>
        <w:tab/>
      </w:r>
      <w:r w:rsidRPr="00E364DA">
        <w:rPr>
          <w:color w:val="auto"/>
          <w:sz w:val="18"/>
          <w:szCs w:val="18"/>
        </w:rPr>
        <w:t>фамилия, имя, отчество руководителя/доверенного лица (доверенность №)</w:t>
      </w:r>
    </w:p>
    <w:p w:rsidR="004A12BC" w:rsidRPr="00E364DA" w:rsidRDefault="004A12BC" w:rsidP="004A12BC">
      <w:pPr>
        <w:pStyle w:val="af0"/>
        <w:spacing w:line="240" w:lineRule="atLeast"/>
        <w:jc w:val="center"/>
        <w:rPr>
          <w:color w:val="auto"/>
          <w:sz w:val="18"/>
          <w:szCs w:val="18"/>
        </w:rPr>
      </w:pP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прошу рассмотреть представленные документы: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>наименования, реквизиты документов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с целью: выдачи Заключения </w:t>
      </w:r>
      <w:r w:rsidR="00163306" w:rsidRPr="00E364DA">
        <w:rPr>
          <w:rFonts w:ascii="Times New Roman" w:hAnsi="Times New Roman" w:cs="Times New Roman"/>
          <w:sz w:val="24"/>
          <w:szCs w:val="24"/>
        </w:rPr>
        <w:t>о соответствии</w:t>
      </w:r>
      <w:r w:rsidRPr="00E364D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для продукции: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>вид, наименование продукции (артикул, модель, товарный знак – при наличии)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Прошу выдать Заключение о соответствии требованиям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 xml:space="preserve">                                                            , </w:t>
      </w:r>
    </w:p>
    <w:p w:rsidR="004A12BC" w:rsidRPr="00E364DA" w:rsidRDefault="004A12BC" w:rsidP="004A12B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18"/>
          <w:szCs w:val="18"/>
        </w:rPr>
        <w:t>наименование и обозначение НД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по схеме 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 xml:space="preserve">                                        .  </w:t>
      </w:r>
    </w:p>
    <w:p w:rsidR="004A12BC" w:rsidRPr="00E364DA" w:rsidRDefault="00FC13F4" w:rsidP="00FC13F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4A12BC" w:rsidRPr="00E364DA">
        <w:rPr>
          <w:rFonts w:ascii="Times New Roman" w:hAnsi="Times New Roman" w:cs="Times New Roman"/>
          <w:sz w:val="18"/>
          <w:szCs w:val="18"/>
        </w:rPr>
        <w:t>номер схемы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По направлению: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□ Надежность;</w:t>
      </w:r>
    </w:p>
    <w:p w:rsidR="00F24073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□ </w:t>
      </w:r>
      <w:r w:rsidR="00051D6B">
        <w:rPr>
          <w:rFonts w:ascii="Times New Roman" w:hAnsi="Times New Roman" w:cs="Times New Roman"/>
          <w:sz w:val="24"/>
          <w:szCs w:val="24"/>
        </w:rPr>
        <w:t>Экологичность;</w:t>
      </w:r>
    </w:p>
    <w:p w:rsidR="00051D6B" w:rsidRDefault="00051D6B" w:rsidP="00051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Уникальность;</w:t>
      </w:r>
    </w:p>
    <w:p w:rsidR="00051D6B" w:rsidRDefault="00051D6B" w:rsidP="00051D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Качество;</w:t>
      </w:r>
    </w:p>
    <w:p w:rsidR="00051D6B" w:rsidRPr="00E364DA" w:rsidRDefault="00051D6B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□ Органическое происхождение</w:t>
      </w:r>
    </w:p>
    <w:p w:rsidR="00F24073" w:rsidRPr="00E364DA" w:rsidRDefault="00F24073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/>
          <w:sz w:val="24"/>
          <w:szCs w:val="24"/>
        </w:rPr>
        <w:t>Системы добровольной сертификации «Сделано в России», РОСС RU.З1685.04РЭЦ0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9D4" w:rsidRPr="00E364DA" w:rsidRDefault="00F279D4" w:rsidP="00F27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Обязательное подтверждение соответствия для заявленной продукции</w:t>
      </w:r>
    </w:p>
    <w:p w:rsidR="007C7674" w:rsidRPr="00E364DA" w:rsidRDefault="007C7674" w:rsidP="007C7674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не предусмотрено</w:t>
      </w:r>
    </w:p>
    <w:p w:rsidR="007C7674" w:rsidRPr="00E364DA" w:rsidRDefault="00D21448" w:rsidP="00195B18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предусмотрено</w:t>
      </w:r>
      <w:r w:rsidR="00195B18" w:rsidRPr="00E364DA">
        <w:rPr>
          <w:rFonts w:ascii="Times New Roman" w:hAnsi="Times New Roman" w:cs="Times New Roman"/>
          <w:sz w:val="24"/>
          <w:szCs w:val="24"/>
        </w:rPr>
        <w:t xml:space="preserve">, </w:t>
      </w:r>
      <w:r w:rsidR="004A12BC" w:rsidRPr="00E364DA">
        <w:rPr>
          <w:rFonts w:ascii="Times New Roman" w:hAnsi="Times New Roman" w:cs="Times New Roman"/>
          <w:sz w:val="24"/>
          <w:szCs w:val="24"/>
        </w:rPr>
        <w:t xml:space="preserve">Заявленная продукция соответствует </w:t>
      </w:r>
      <w:r w:rsidR="007C7674" w:rsidRPr="00E364DA">
        <w:rPr>
          <w:rFonts w:ascii="Times New Roman" w:hAnsi="Times New Roman" w:cs="Times New Roman"/>
          <w:sz w:val="24"/>
          <w:szCs w:val="24"/>
        </w:rPr>
        <w:t xml:space="preserve">обязательным </w:t>
      </w:r>
      <w:r w:rsidR="004A12BC" w:rsidRPr="00E364DA">
        <w:rPr>
          <w:rFonts w:ascii="Times New Roman" w:hAnsi="Times New Roman" w:cs="Times New Roman"/>
          <w:sz w:val="24"/>
          <w:szCs w:val="24"/>
        </w:rPr>
        <w:t>требованиям</w:t>
      </w:r>
      <w:r w:rsidR="007C7674" w:rsidRPr="00E364DA">
        <w:rPr>
          <w:rFonts w:ascii="Times New Roman" w:hAnsi="Times New Roman" w:cs="Times New Roman"/>
          <w:sz w:val="24"/>
          <w:szCs w:val="24"/>
        </w:rPr>
        <w:t xml:space="preserve"> </w:t>
      </w:r>
      <w:r w:rsidR="007C7674" w:rsidRPr="00E364DA">
        <w:rPr>
          <w:rFonts w:ascii="Times New Roman" w:hAnsi="Times New Roman" w:cs="Times New Roman"/>
          <w:sz w:val="24"/>
          <w:szCs w:val="24"/>
          <w:u w:val="single"/>
        </w:rPr>
        <w:t>__________________________________</w:t>
      </w:r>
      <w:r w:rsidR="00DC21C6" w:rsidRPr="00E364DA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</w:p>
    <w:p w:rsidR="004A12BC" w:rsidRPr="00E364DA" w:rsidRDefault="007C7674" w:rsidP="007C7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="004A12BC" w:rsidRPr="00E364DA">
        <w:rPr>
          <w:rFonts w:ascii="Times New Roman" w:hAnsi="Times New Roman" w:cs="Times New Roman"/>
          <w:sz w:val="18"/>
          <w:szCs w:val="18"/>
        </w:rPr>
        <w:t>наименование и обозначение ТР ТС/ЕАЭС</w:t>
      </w:r>
      <w:r w:rsidR="00163306" w:rsidRPr="00E364DA">
        <w:rPr>
          <w:rFonts w:ascii="Times New Roman" w:hAnsi="Times New Roman" w:cs="Times New Roman"/>
          <w:sz w:val="18"/>
          <w:szCs w:val="18"/>
        </w:rPr>
        <w:t>, др.</w:t>
      </w:r>
      <w:r w:rsidRPr="00E364DA">
        <w:rPr>
          <w:rFonts w:ascii="Times New Roman" w:hAnsi="Times New Roman" w:cs="Times New Roman"/>
          <w:sz w:val="18"/>
          <w:szCs w:val="18"/>
        </w:rPr>
        <w:t xml:space="preserve"> НД</w:t>
      </w:r>
      <w:r w:rsidR="00696EE0" w:rsidRPr="00E364DA">
        <w:rPr>
          <w:rFonts w:ascii="Times New Roman" w:hAnsi="Times New Roman" w:cs="Times New Roman"/>
          <w:sz w:val="18"/>
          <w:szCs w:val="18"/>
        </w:rPr>
        <w:t xml:space="preserve"> </w:t>
      </w:r>
      <w:r w:rsidRPr="00E364DA">
        <w:rPr>
          <w:rFonts w:ascii="Times New Roman" w:hAnsi="Times New Roman" w:cs="Times New Roman"/>
          <w:sz w:val="18"/>
          <w:szCs w:val="18"/>
        </w:rPr>
        <w:t>(если предусмотрено)</w:t>
      </w:r>
    </w:p>
    <w:p w:rsidR="00696EE0" w:rsidRPr="00E364DA" w:rsidRDefault="00696EE0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2BC" w:rsidRPr="00E364DA" w:rsidRDefault="004A12BC" w:rsidP="004A12BC">
      <w:pPr>
        <w:spacing w:after="0" w:line="240" w:lineRule="auto"/>
        <w:jc w:val="both"/>
      </w:pPr>
      <w:r w:rsidRPr="00E364DA">
        <w:rPr>
          <w:rFonts w:ascii="Times New Roman" w:hAnsi="Times New Roman" w:cs="Times New Roman"/>
          <w:sz w:val="24"/>
          <w:szCs w:val="24"/>
        </w:rPr>
        <w:t xml:space="preserve">код(ы) ОКПД2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</w:t>
      </w:r>
      <w:r w:rsidRPr="00E364DA">
        <w:rPr>
          <w:rFonts w:ascii="Times New Roman" w:hAnsi="Times New Roman" w:cs="Times New Roman"/>
          <w:sz w:val="24"/>
          <w:szCs w:val="24"/>
        </w:rPr>
        <w:t xml:space="preserve"> код(ы) ТН ВЭД ЕАЭС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2BC" w:rsidRPr="00E364DA" w:rsidRDefault="004A12BC" w:rsidP="004A12BC">
      <w:pPr>
        <w:spacing w:after="0" w:line="240" w:lineRule="auto"/>
        <w:jc w:val="both"/>
        <w:rPr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>выпускаемой в соответствие с требованиями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tab/>
      </w:r>
      <w:r w:rsidRPr="00E364DA">
        <w:tab/>
      </w:r>
      <w:r w:rsidRPr="00E364DA">
        <w:tab/>
      </w:r>
      <w:r w:rsidRPr="00E364DA">
        <w:tab/>
      </w:r>
      <w:r w:rsidRPr="00E364DA">
        <w:tab/>
      </w:r>
      <w:r w:rsidRPr="00E364DA">
        <w:tab/>
      </w:r>
      <w:r w:rsidRPr="00E364DA">
        <w:tab/>
      </w:r>
      <w:r w:rsidRPr="00E364DA">
        <w:rPr>
          <w:rFonts w:ascii="Times New Roman" w:hAnsi="Times New Roman" w:cs="Times New Roman"/>
          <w:sz w:val="18"/>
          <w:szCs w:val="18"/>
        </w:rPr>
        <w:t xml:space="preserve">наименование, реквизиты документа, в соответствии с 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  <w:t>которым изготовлена продукция (ГОСТ, ТУ, СТО, др.)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Изготовитель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A12BC" w:rsidRPr="00E364DA" w:rsidRDefault="004A12BC" w:rsidP="00605D18">
      <w:pPr>
        <w:spacing w:after="0" w:line="240" w:lineRule="auto"/>
        <w:ind w:left="1418" w:firstLine="6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18"/>
          <w:szCs w:val="18"/>
        </w:rPr>
        <w:t xml:space="preserve">Полное наименование изготовителя продукции, место нахождения (адрес юридического лица), адреса </w:t>
      </w:r>
      <w:r w:rsidRPr="00E364DA">
        <w:rPr>
          <w:rFonts w:ascii="Times New Roman" w:hAnsi="Times New Roman" w:cs="Times New Roman"/>
          <w:bCs/>
          <w:sz w:val="18"/>
          <w:szCs w:val="18"/>
        </w:rPr>
        <w:t>мест осуществления деятельности по изготовлению продукции</w:t>
      </w:r>
      <w:r w:rsidRPr="00E364DA">
        <w:rPr>
          <w:rFonts w:ascii="Times New Roman" w:hAnsi="Times New Roman" w:cs="Times New Roman"/>
          <w:sz w:val="18"/>
          <w:szCs w:val="18"/>
        </w:rPr>
        <w:t>, в т. ч. адреса филиалов (при наличии)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Контактное лицо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A12BC" w:rsidRPr="00E364DA" w:rsidRDefault="004A12BC" w:rsidP="004A12BC">
      <w:pPr>
        <w:pStyle w:val="af0"/>
        <w:jc w:val="both"/>
        <w:rPr>
          <w:color w:val="auto"/>
          <w:sz w:val="18"/>
          <w:szCs w:val="18"/>
        </w:rPr>
      </w:pPr>
      <w:r w:rsidRPr="00E364DA">
        <w:rPr>
          <w:color w:val="auto"/>
          <w:sz w:val="24"/>
          <w:szCs w:val="24"/>
        </w:rPr>
        <w:tab/>
      </w:r>
      <w:r w:rsidRPr="00E364DA">
        <w:rPr>
          <w:color w:val="auto"/>
          <w:sz w:val="24"/>
          <w:szCs w:val="24"/>
        </w:rPr>
        <w:tab/>
      </w:r>
      <w:r w:rsidRPr="00E364DA">
        <w:rPr>
          <w:color w:val="auto"/>
          <w:sz w:val="24"/>
          <w:szCs w:val="24"/>
        </w:rPr>
        <w:tab/>
      </w:r>
      <w:r w:rsidRPr="00E364DA">
        <w:rPr>
          <w:color w:val="auto"/>
          <w:sz w:val="18"/>
          <w:szCs w:val="18"/>
        </w:rPr>
        <w:t>ФИО полностью, телефон, e-mail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>Заявитель обязуется соблюдать условия, необходимые для проведения работ по выдаче Заключения.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Руководитель организации </w:t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="004A0808" w:rsidRPr="00E364D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</w:t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="004A0808" w:rsidRPr="00E364D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Pr="00E364DA">
        <w:rPr>
          <w:rFonts w:ascii="Times New Roman" w:hAnsi="Times New Roman" w:cs="Times New Roman"/>
          <w:sz w:val="24"/>
          <w:szCs w:val="24"/>
        </w:rPr>
        <w:tab/>
      </w:r>
      <w:r w:rsidR="004A0808" w:rsidRPr="00E364DA">
        <w:rPr>
          <w:rFonts w:ascii="Times New Roman" w:hAnsi="Times New Roman" w:cs="Times New Roman"/>
          <w:sz w:val="24"/>
          <w:szCs w:val="24"/>
        </w:rPr>
        <w:t xml:space="preserve">             МП                 </w:t>
      </w:r>
      <w:r w:rsidR="00AA1097" w:rsidRPr="00E364DA">
        <w:rPr>
          <w:rFonts w:ascii="Times New Roman" w:hAnsi="Times New Roman" w:cs="Times New Roman"/>
          <w:sz w:val="24"/>
          <w:szCs w:val="24"/>
        </w:rPr>
        <w:t xml:space="preserve"> </w:t>
      </w:r>
      <w:r w:rsidRPr="00E364DA">
        <w:rPr>
          <w:rFonts w:ascii="Times New Roman" w:hAnsi="Times New Roman" w:cs="Times New Roman"/>
          <w:sz w:val="18"/>
          <w:szCs w:val="18"/>
        </w:rPr>
        <w:t>Подпись</w:t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</w:r>
      <w:r w:rsidRPr="00E364DA">
        <w:rPr>
          <w:rFonts w:ascii="Times New Roman" w:hAnsi="Times New Roman" w:cs="Times New Roman"/>
          <w:sz w:val="18"/>
          <w:szCs w:val="18"/>
        </w:rPr>
        <w:tab/>
        <w:t>ФИО</w:t>
      </w:r>
    </w:p>
    <w:p w:rsidR="004A12BC" w:rsidRPr="00E364DA" w:rsidRDefault="004A12BC" w:rsidP="004A12B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2194D" w:rsidRPr="00E364DA" w:rsidRDefault="004A12BC" w:rsidP="00514ED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4DA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E364DA">
        <w:rPr>
          <w:rFonts w:ascii="Times New Roman" w:hAnsi="Times New Roman" w:cs="Times New Roman"/>
          <w:sz w:val="24"/>
          <w:szCs w:val="24"/>
          <w:u w:val="single"/>
        </w:rPr>
        <w:t>                                         </w:t>
      </w:r>
    </w:p>
    <w:sectPr w:rsidR="0012194D" w:rsidRPr="00E364DA" w:rsidSect="00F24073">
      <w:headerReference w:type="default" r:id="rId8"/>
      <w:pgSz w:w="11907" w:h="16840" w:code="9"/>
      <w:pgMar w:top="993" w:right="850" w:bottom="568" w:left="1560" w:header="709" w:footer="2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46E" w:rsidRDefault="00C9146E" w:rsidP="00AA3E4E">
      <w:pPr>
        <w:spacing w:after="0" w:line="240" w:lineRule="auto"/>
      </w:pPr>
      <w:r>
        <w:separator/>
      </w:r>
    </w:p>
  </w:endnote>
  <w:endnote w:type="continuationSeparator" w:id="0">
    <w:p w:rsidR="00C9146E" w:rsidRDefault="00C9146E" w:rsidP="00AA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46E" w:rsidRDefault="00C9146E" w:rsidP="00AA3E4E">
      <w:pPr>
        <w:spacing w:after="0" w:line="240" w:lineRule="auto"/>
      </w:pPr>
      <w:r>
        <w:separator/>
      </w:r>
    </w:p>
  </w:footnote>
  <w:footnote w:type="continuationSeparator" w:id="0">
    <w:p w:rsidR="00C9146E" w:rsidRDefault="00C9146E" w:rsidP="00AA3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E4E" w:rsidRPr="00AA3E4E" w:rsidRDefault="00AA3E4E" w:rsidP="00633218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8pt;height:9.75pt;visibility:visible;mso-wrap-style:square" o:bullet="t">
        <v:imagedata r:id="rId1" o:title=""/>
      </v:shape>
    </w:pict>
  </w:numPicBullet>
  <w:abstractNum w:abstractNumId="0">
    <w:nsid w:val="1ED20990"/>
    <w:multiLevelType w:val="hybridMultilevel"/>
    <w:tmpl w:val="0090CBCC"/>
    <w:lvl w:ilvl="0" w:tplc="47D8B52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9C29F3"/>
    <w:multiLevelType w:val="hybridMultilevel"/>
    <w:tmpl w:val="4E4E5F94"/>
    <w:lvl w:ilvl="0" w:tplc="1048EF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5EA4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A841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34D0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80CE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D2A8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E6C8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36B3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3C2D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5AC2D7C"/>
    <w:multiLevelType w:val="hybridMultilevel"/>
    <w:tmpl w:val="664E5C08"/>
    <w:lvl w:ilvl="0" w:tplc="47D8B52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265DBE"/>
    <w:multiLevelType w:val="hybridMultilevel"/>
    <w:tmpl w:val="3C3C3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45AC9"/>
    <w:multiLevelType w:val="hybridMultilevel"/>
    <w:tmpl w:val="D340EA78"/>
    <w:lvl w:ilvl="0" w:tplc="C4A0BA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84BF1"/>
    <w:multiLevelType w:val="multilevel"/>
    <w:tmpl w:val="CA628E32"/>
    <w:lvl w:ilvl="0">
      <w:start w:val="1"/>
      <w:numFmt w:val="decimal"/>
      <w:lvlText w:val="%1."/>
      <w:lvlJc w:val="left"/>
      <w:pPr>
        <w:ind w:left="3195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>
    <w:nsid w:val="581E4518"/>
    <w:multiLevelType w:val="hybridMultilevel"/>
    <w:tmpl w:val="F21E0C98"/>
    <w:lvl w:ilvl="0" w:tplc="47D8B5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D621B"/>
    <w:multiLevelType w:val="hybridMultilevel"/>
    <w:tmpl w:val="E77E5122"/>
    <w:lvl w:ilvl="0" w:tplc="47D8B5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1006C0"/>
    <w:multiLevelType w:val="hybridMultilevel"/>
    <w:tmpl w:val="21D078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0402048"/>
    <w:multiLevelType w:val="hybridMultilevel"/>
    <w:tmpl w:val="DC4870CE"/>
    <w:lvl w:ilvl="0" w:tplc="47D8B52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3AD7D61"/>
    <w:multiLevelType w:val="hybridMultilevel"/>
    <w:tmpl w:val="87A8CC5E"/>
    <w:lvl w:ilvl="0" w:tplc="47D8B52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75F38AB"/>
    <w:multiLevelType w:val="hybridMultilevel"/>
    <w:tmpl w:val="1CB22D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F8387F"/>
    <w:multiLevelType w:val="hybridMultilevel"/>
    <w:tmpl w:val="56A45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D61981"/>
    <w:multiLevelType w:val="hybridMultilevel"/>
    <w:tmpl w:val="5002B31C"/>
    <w:lvl w:ilvl="0" w:tplc="47D8B5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13"/>
  </w:num>
  <w:num w:numId="9">
    <w:abstractNumId w:val="11"/>
  </w:num>
  <w:num w:numId="10">
    <w:abstractNumId w:val="7"/>
  </w:num>
  <w:num w:numId="11">
    <w:abstractNumId w:val="12"/>
  </w:num>
  <w:num w:numId="12">
    <w:abstractNumId w:val="10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BA"/>
    <w:rsid w:val="00025066"/>
    <w:rsid w:val="000466BA"/>
    <w:rsid w:val="00051D6B"/>
    <w:rsid w:val="000C74F5"/>
    <w:rsid w:val="000D3C77"/>
    <w:rsid w:val="00114E5D"/>
    <w:rsid w:val="0012194D"/>
    <w:rsid w:val="0012766C"/>
    <w:rsid w:val="00136A08"/>
    <w:rsid w:val="001553E0"/>
    <w:rsid w:val="00163306"/>
    <w:rsid w:val="00195B18"/>
    <w:rsid w:val="001F29CC"/>
    <w:rsid w:val="0021748A"/>
    <w:rsid w:val="002446B0"/>
    <w:rsid w:val="00246306"/>
    <w:rsid w:val="002532D7"/>
    <w:rsid w:val="00286173"/>
    <w:rsid w:val="002E47BA"/>
    <w:rsid w:val="00316340"/>
    <w:rsid w:val="00323371"/>
    <w:rsid w:val="00324A94"/>
    <w:rsid w:val="003F2B86"/>
    <w:rsid w:val="0040214F"/>
    <w:rsid w:val="004330B9"/>
    <w:rsid w:val="00443477"/>
    <w:rsid w:val="004A0808"/>
    <w:rsid w:val="004A12BC"/>
    <w:rsid w:val="004E5B33"/>
    <w:rsid w:val="0050565A"/>
    <w:rsid w:val="00514ED2"/>
    <w:rsid w:val="0053649B"/>
    <w:rsid w:val="005719EE"/>
    <w:rsid w:val="00576DBE"/>
    <w:rsid w:val="00605D18"/>
    <w:rsid w:val="00611CE7"/>
    <w:rsid w:val="00633218"/>
    <w:rsid w:val="006657B9"/>
    <w:rsid w:val="00696EE0"/>
    <w:rsid w:val="006A76E1"/>
    <w:rsid w:val="006E2C16"/>
    <w:rsid w:val="00756AB0"/>
    <w:rsid w:val="007659C6"/>
    <w:rsid w:val="007C7674"/>
    <w:rsid w:val="007F0B5D"/>
    <w:rsid w:val="00807D5C"/>
    <w:rsid w:val="00820FB0"/>
    <w:rsid w:val="00835C61"/>
    <w:rsid w:val="00847F7A"/>
    <w:rsid w:val="00856595"/>
    <w:rsid w:val="0086434A"/>
    <w:rsid w:val="00875DE2"/>
    <w:rsid w:val="008A6D70"/>
    <w:rsid w:val="00913CE8"/>
    <w:rsid w:val="00953ED7"/>
    <w:rsid w:val="00970F45"/>
    <w:rsid w:val="00973054"/>
    <w:rsid w:val="00977170"/>
    <w:rsid w:val="009A3F1F"/>
    <w:rsid w:val="009A4501"/>
    <w:rsid w:val="009F72FB"/>
    <w:rsid w:val="00A21D3C"/>
    <w:rsid w:val="00A27448"/>
    <w:rsid w:val="00A34E1C"/>
    <w:rsid w:val="00A43754"/>
    <w:rsid w:val="00A77F43"/>
    <w:rsid w:val="00A802B6"/>
    <w:rsid w:val="00A93432"/>
    <w:rsid w:val="00AA1097"/>
    <w:rsid w:val="00AA3E4E"/>
    <w:rsid w:val="00AB36B6"/>
    <w:rsid w:val="00B65823"/>
    <w:rsid w:val="00B6716C"/>
    <w:rsid w:val="00B82BBA"/>
    <w:rsid w:val="00C37F2C"/>
    <w:rsid w:val="00C437B8"/>
    <w:rsid w:val="00C9146E"/>
    <w:rsid w:val="00CD095D"/>
    <w:rsid w:val="00D21448"/>
    <w:rsid w:val="00D25743"/>
    <w:rsid w:val="00D30620"/>
    <w:rsid w:val="00D37E84"/>
    <w:rsid w:val="00D555EC"/>
    <w:rsid w:val="00D628A3"/>
    <w:rsid w:val="00D67056"/>
    <w:rsid w:val="00D73A2A"/>
    <w:rsid w:val="00D85AB4"/>
    <w:rsid w:val="00DA7EA9"/>
    <w:rsid w:val="00DC21C6"/>
    <w:rsid w:val="00DD3458"/>
    <w:rsid w:val="00E01F88"/>
    <w:rsid w:val="00E364DA"/>
    <w:rsid w:val="00EE4C22"/>
    <w:rsid w:val="00EE7305"/>
    <w:rsid w:val="00F24073"/>
    <w:rsid w:val="00F279D4"/>
    <w:rsid w:val="00F71810"/>
    <w:rsid w:val="00FC13F4"/>
    <w:rsid w:val="00FD6847"/>
    <w:rsid w:val="00FD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E4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330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3E4E"/>
  </w:style>
  <w:style w:type="paragraph" w:styleId="a5">
    <w:name w:val="footer"/>
    <w:basedOn w:val="a"/>
    <w:link w:val="a6"/>
    <w:uiPriority w:val="99"/>
    <w:unhideWhenUsed/>
    <w:rsid w:val="00AA3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3E4E"/>
  </w:style>
  <w:style w:type="paragraph" w:styleId="a7">
    <w:name w:val="List Paragraph"/>
    <w:basedOn w:val="a"/>
    <w:uiPriority w:val="34"/>
    <w:qFormat/>
    <w:rsid w:val="009A450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30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6A76E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A76E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A76E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A76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A76E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A7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76E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C437B8"/>
    <w:rPr>
      <w:color w:val="0000FF" w:themeColor="hyperlink"/>
      <w:u w:val="single"/>
    </w:rPr>
  </w:style>
  <w:style w:type="paragraph" w:styleId="af0">
    <w:name w:val="Body Text"/>
    <w:link w:val="af1"/>
    <w:uiPriority w:val="99"/>
    <w:rsid w:val="005719E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5719EE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table" w:styleId="af2">
    <w:name w:val="Table Grid"/>
    <w:basedOn w:val="a1"/>
    <w:uiPriority w:val="39"/>
    <w:rsid w:val="00121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91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E4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330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3E4E"/>
  </w:style>
  <w:style w:type="paragraph" w:styleId="a5">
    <w:name w:val="footer"/>
    <w:basedOn w:val="a"/>
    <w:link w:val="a6"/>
    <w:uiPriority w:val="99"/>
    <w:unhideWhenUsed/>
    <w:rsid w:val="00AA3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3E4E"/>
  </w:style>
  <w:style w:type="paragraph" w:styleId="a7">
    <w:name w:val="List Paragraph"/>
    <w:basedOn w:val="a"/>
    <w:uiPriority w:val="34"/>
    <w:qFormat/>
    <w:rsid w:val="009A450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330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annotation reference"/>
    <w:basedOn w:val="a0"/>
    <w:uiPriority w:val="99"/>
    <w:semiHidden/>
    <w:unhideWhenUsed/>
    <w:rsid w:val="006A76E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A76E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A76E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A76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A76E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A7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76E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C437B8"/>
    <w:rPr>
      <w:color w:val="0000FF" w:themeColor="hyperlink"/>
      <w:u w:val="single"/>
    </w:rPr>
  </w:style>
  <w:style w:type="paragraph" w:styleId="af0">
    <w:name w:val="Body Text"/>
    <w:link w:val="af1"/>
    <w:uiPriority w:val="99"/>
    <w:rsid w:val="005719E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5719EE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table" w:styleId="af2">
    <w:name w:val="Table Grid"/>
    <w:basedOn w:val="a1"/>
    <w:uiPriority w:val="39"/>
    <w:rsid w:val="00121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91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Дарья Федоровна</dc:creator>
  <cp:lastModifiedBy>User</cp:lastModifiedBy>
  <cp:revision>2</cp:revision>
  <cp:lastPrinted>2024-11-06T10:55:00Z</cp:lastPrinted>
  <dcterms:created xsi:type="dcterms:W3CDTF">2024-11-13T14:18:00Z</dcterms:created>
  <dcterms:modified xsi:type="dcterms:W3CDTF">2024-11-13T14:18:00Z</dcterms:modified>
</cp:coreProperties>
</file>